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201</w:t>
      </w:r>
      <w:r w:rsidR="002C26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 w:firstRow="1" w:lastRow="0" w:firstColumn="1" w:lastColumn="0" w:noHBand="0" w:noVBand="1"/>
      </w:tblPr>
      <w:tblGrid>
        <w:gridCol w:w="2231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17" w:type="dxa"/>
          </w:tcPr>
          <w:p w:rsidR="00875E0A" w:rsidRDefault="007F7D7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1617" w:type="dxa"/>
          </w:tcPr>
          <w:p w:rsidR="00875E0A" w:rsidRDefault="007F7D7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17" w:type="dxa"/>
          </w:tcPr>
          <w:p w:rsidR="00875E0A" w:rsidRDefault="007F7D7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17" w:type="dxa"/>
          </w:tcPr>
          <w:p w:rsidR="00875E0A" w:rsidRDefault="007F7D7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bookmarkStart w:id="0" w:name="_GoBack"/>
        <w:bookmarkEnd w:id="0"/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875E0A" w:rsidRDefault="007F7D7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действия статуса «направлен в ДОУ№…»- 30 дней.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20E"/>
    <w:rsid w:val="001F320E"/>
    <w:rsid w:val="002068B1"/>
    <w:rsid w:val="00292636"/>
    <w:rsid w:val="002A394B"/>
    <w:rsid w:val="002C26C8"/>
    <w:rsid w:val="002E4179"/>
    <w:rsid w:val="003F54AF"/>
    <w:rsid w:val="004D3087"/>
    <w:rsid w:val="006364BA"/>
    <w:rsid w:val="00657267"/>
    <w:rsid w:val="00674418"/>
    <w:rsid w:val="00767A3B"/>
    <w:rsid w:val="007849E8"/>
    <w:rsid w:val="007E1131"/>
    <w:rsid w:val="007F7D74"/>
    <w:rsid w:val="00850177"/>
    <w:rsid w:val="00875E0A"/>
    <w:rsid w:val="008D3578"/>
    <w:rsid w:val="009D0F4E"/>
    <w:rsid w:val="00A10ADF"/>
    <w:rsid w:val="00AA19ED"/>
    <w:rsid w:val="00BB5565"/>
    <w:rsid w:val="00CA53F8"/>
    <w:rsid w:val="00D15021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Айгуль</cp:lastModifiedBy>
  <cp:revision>3</cp:revision>
  <cp:lastPrinted>2018-03-15T14:12:00Z</cp:lastPrinted>
  <dcterms:created xsi:type="dcterms:W3CDTF">2019-03-25T04:52:00Z</dcterms:created>
  <dcterms:modified xsi:type="dcterms:W3CDTF">2019-03-25T04:54:00Z</dcterms:modified>
</cp:coreProperties>
</file>